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2A" w:rsidRPr="00F83AE5" w:rsidRDefault="00D606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83AE5">
        <w:rPr>
          <w:lang w:val="ru-RU"/>
        </w:rPr>
        <w:br/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83AE5">
        <w:rPr>
          <w:rFonts w:hAnsi="Times New Roman" w:cs="Times New Roman"/>
          <w:color w:val="000000"/>
          <w:sz w:val="24"/>
          <w:szCs w:val="24"/>
          <w:lang w:val="ru-RU"/>
        </w:rPr>
        <w:t>Ивашкинская</w:t>
      </w:r>
      <w:proofErr w:type="spellEnd"/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83AE5">
        <w:rPr>
          <w:lang w:val="ru-RU"/>
        </w:rPr>
        <w:br/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83AE5">
        <w:rPr>
          <w:rFonts w:hAnsi="Times New Roman" w:cs="Times New Roman"/>
          <w:color w:val="000000"/>
          <w:sz w:val="24"/>
          <w:szCs w:val="24"/>
          <w:lang w:val="ru-RU"/>
        </w:rPr>
        <w:t>Ивашкинская</w:t>
      </w:r>
      <w:proofErr w:type="spellEnd"/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E3332A" w:rsidRPr="00F83AE5" w:rsidRDefault="00E333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332A" w:rsidRDefault="00D6066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E3332A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Default="00F83A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D60660">
              <w:rPr>
                <w:rFonts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D6066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F83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</w:tbl>
    <w:p w:rsidR="00E3332A" w:rsidRPr="00F83AE5" w:rsidRDefault="00F83AE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60660"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p w:rsidR="00E3332A" w:rsidRPr="00F83AE5" w:rsidRDefault="00D606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МКУ «Отдел образования» Исполкома </w:t>
      </w:r>
      <w:proofErr w:type="spellStart"/>
      <w:r w:rsidR="00F83AE5">
        <w:rPr>
          <w:rFonts w:hAnsi="Times New Roman" w:cs="Times New Roman"/>
          <w:color w:val="000000"/>
          <w:sz w:val="24"/>
          <w:szCs w:val="24"/>
          <w:lang w:val="ru-RU"/>
        </w:rPr>
        <w:t>Черемшанского</w:t>
      </w:r>
      <w:proofErr w:type="spellEnd"/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РТ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.03.2020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102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О мерах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и весенних каникулах  в образовательных организациях </w:t>
      </w:r>
      <w:proofErr w:type="spellStart"/>
      <w:r w:rsidR="00F83AE5">
        <w:rPr>
          <w:rFonts w:hAnsi="Times New Roman" w:cs="Times New Roman"/>
          <w:color w:val="000000"/>
          <w:sz w:val="24"/>
          <w:szCs w:val="24"/>
          <w:lang w:val="ru-RU"/>
        </w:rPr>
        <w:t>Черемшанского</w:t>
      </w:r>
      <w:proofErr w:type="spellEnd"/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Республики Татарстан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32A" w:rsidRPr="00F83AE5" w:rsidRDefault="00D606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>по учебной работе Андреевой Н.В.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3332A" w:rsidRPr="00F83AE5" w:rsidRDefault="00D6066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ательным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.03.2020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32A" w:rsidRPr="00F83AE5" w:rsidRDefault="00D6066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нологий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3332A" w:rsidRPr="00F83AE5" w:rsidRDefault="00D6066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асти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32A" w:rsidRPr="00F83AE5" w:rsidRDefault="00D606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32A" w:rsidRPr="00F83AE5" w:rsidRDefault="00D606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="00F83AE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азместить</w:t>
      </w:r>
      <w:proofErr w:type="gramEnd"/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главном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стен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F83AE5">
        <w:rPr>
          <w:rFonts w:hAnsi="Times New Roman" w:cs="Times New Roman"/>
          <w:color w:val="000000"/>
          <w:sz w:val="24"/>
          <w:szCs w:val="24"/>
          <w:lang w:val="ru-RU"/>
        </w:rPr>
        <w:t>Ивашкинская</w:t>
      </w:r>
      <w:proofErr w:type="spellEnd"/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18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.03.2020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г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32A" w:rsidRPr="00F83AE5" w:rsidRDefault="00D606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3332A" w:rsidRPr="00F83AE5" w:rsidRDefault="00E333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510"/>
      </w:tblGrid>
      <w:tr w:rsidR="00053CAF" w:rsidRPr="00053CAF" w:rsidTr="003A3321">
        <w:trPr>
          <w:trHeight w:val="2"/>
        </w:trPr>
        <w:tc>
          <w:tcPr>
            <w:tcW w:w="95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CAF" w:rsidRPr="00F83AE5" w:rsidRDefault="00053CAF" w:rsidP="00F83A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3CA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Ивашкинская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="00D606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____________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А.Н.Гаврилова</w:t>
            </w:r>
          </w:p>
        </w:tc>
      </w:tr>
    </w:tbl>
    <w:p w:rsidR="00E3332A" w:rsidRDefault="00D6066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09"/>
        <w:gridCol w:w="2593"/>
        <w:gridCol w:w="2808"/>
      </w:tblGrid>
      <w:tr w:rsidR="00E3332A" w:rsidTr="00F83AE5">
        <w:tc>
          <w:tcPr>
            <w:tcW w:w="410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Default="00D606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83AE5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5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Default="00D60660" w:rsidP="00F83A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80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F83A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Андреева Н.В.</w:t>
            </w:r>
          </w:p>
        </w:tc>
      </w:tr>
    </w:tbl>
    <w:p w:rsidR="00E3332A" w:rsidRPr="00F83AE5" w:rsidRDefault="00D6066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F83AE5">
        <w:rPr>
          <w:lang w:val="ru-RU"/>
        </w:rPr>
        <w:br/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.03.2020 </w:t>
      </w:r>
      <w:r w:rsidRPr="00F83AE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83AE5">
        <w:rPr>
          <w:rFonts w:hAnsi="Times New Roman" w:cs="Times New Roman"/>
          <w:color w:val="000000"/>
          <w:sz w:val="24"/>
          <w:szCs w:val="24"/>
          <w:lang w:val="ru-RU"/>
        </w:rPr>
        <w:t xml:space="preserve"> 38</w:t>
      </w:r>
    </w:p>
    <w:p w:rsidR="00E3332A" w:rsidRPr="00F83AE5" w:rsidRDefault="00D606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3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2"/>
        <w:gridCol w:w="4688"/>
      </w:tblGrid>
      <w:tr w:rsidR="00E3332A" w:rsidRPr="00F83AE5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Default="00D6066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D6066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83A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E3332A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F83A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Еферова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D606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E3332A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F83A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Антонова Н.И.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F83A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3332A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F83A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Яманова А.В.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F83A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E3332A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F83A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Макарова В.Ф.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332A" w:rsidRPr="00F83AE5" w:rsidRDefault="00F83A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83AE5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Степченко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С.Г.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F83AE5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Назарова М.Л.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F83AE5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Емельянова О.Ю.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F83AE5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Яманова Н.А.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AE5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53CAF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CAF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Апалаева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И.В.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CAF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053CAF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CAF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Апалаева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Т.В.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CAF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53CAF" w:rsidTr="00053CAF"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CAF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Андреева Т.П.</w:t>
            </w:r>
          </w:p>
        </w:tc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3CAF" w:rsidRDefault="00053C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E3332A" w:rsidRDefault="00E3332A">
      <w:pPr>
        <w:rPr>
          <w:rFonts w:hAnsi="Times New Roman" w:cs="Times New Roman"/>
          <w:color w:val="000000"/>
          <w:sz w:val="24"/>
          <w:szCs w:val="24"/>
        </w:rPr>
      </w:pPr>
    </w:p>
    <w:sectPr w:rsidR="00E3332A" w:rsidSect="00E3332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B29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53CAF"/>
    <w:rsid w:val="002D33B1"/>
    <w:rsid w:val="002D3591"/>
    <w:rsid w:val="003514A0"/>
    <w:rsid w:val="004F7E17"/>
    <w:rsid w:val="005A05CE"/>
    <w:rsid w:val="00653AF6"/>
    <w:rsid w:val="00B73A5A"/>
    <w:rsid w:val="00D60660"/>
    <w:rsid w:val="00E3332A"/>
    <w:rsid w:val="00E438A1"/>
    <w:rsid w:val="00F01E19"/>
    <w:rsid w:val="00F83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dc:description>Подготовлено экспертами Актион-МЦФЭР</dc:description>
  <cp:lastModifiedBy>Comp</cp:lastModifiedBy>
  <cp:revision>2</cp:revision>
  <cp:lastPrinted>2020-03-23T19:09:00Z</cp:lastPrinted>
  <dcterms:created xsi:type="dcterms:W3CDTF">2020-03-23T19:14:00Z</dcterms:created>
  <dcterms:modified xsi:type="dcterms:W3CDTF">2020-03-23T19:14:00Z</dcterms:modified>
</cp:coreProperties>
</file>